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F2" w:rsidRDefault="00D91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4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3"/>
        <w:gridCol w:w="1260"/>
        <w:gridCol w:w="5089"/>
        <w:gridCol w:w="2070"/>
        <w:gridCol w:w="4734"/>
      </w:tblGrid>
      <w:tr w:rsidR="00D918F2">
        <w:trPr>
          <w:trHeight w:val="530"/>
          <w:jc w:val="center"/>
        </w:trPr>
        <w:tc>
          <w:tcPr>
            <w:tcW w:w="2174" w:type="dxa"/>
            <w:gridSpan w:val="2"/>
            <w:vMerge w:val="restart"/>
            <w:shd w:val="clear" w:color="auto" w:fill="auto"/>
          </w:tcPr>
          <w:p w:rsidR="00D918F2" w:rsidRDefault="008010E0">
            <w:pPr>
              <w:spacing w:after="0"/>
              <w:jc w:val="both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44450</wp:posOffset>
                  </wp:positionV>
                  <wp:extent cx="590550" cy="57150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918F2" w:rsidRDefault="00D918F2">
            <w:pPr>
              <w:spacing w:after="0"/>
              <w:jc w:val="both"/>
              <w:rPr>
                <w:rFonts w:ascii="Arial" w:eastAsia="Arial" w:hAnsi="Arial" w:cs="Arial"/>
                <w:sz w:val="6"/>
                <w:szCs w:val="6"/>
              </w:rPr>
            </w:pPr>
          </w:p>
        </w:tc>
        <w:tc>
          <w:tcPr>
            <w:tcW w:w="11893" w:type="dxa"/>
            <w:gridSpan w:val="3"/>
            <w:shd w:val="clear" w:color="auto" w:fill="000000"/>
            <w:vAlign w:val="center"/>
          </w:tcPr>
          <w:p w:rsidR="00D918F2" w:rsidRDefault="008010E0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DEPARTMENT OF URDU &amp; ORIENTAL LANGUAGES</w:t>
            </w:r>
          </w:p>
        </w:tc>
      </w:tr>
      <w:tr w:rsidR="00D918F2">
        <w:trPr>
          <w:trHeight w:val="440"/>
          <w:jc w:val="center"/>
        </w:trPr>
        <w:tc>
          <w:tcPr>
            <w:tcW w:w="2174" w:type="dxa"/>
            <w:gridSpan w:val="2"/>
            <w:vMerge/>
            <w:shd w:val="clear" w:color="auto" w:fill="auto"/>
          </w:tcPr>
          <w:p w:rsidR="00D918F2" w:rsidRDefault="00D918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1893" w:type="dxa"/>
            <w:gridSpan w:val="3"/>
            <w:tcBorders>
              <w:bottom w:val="single" w:sz="4" w:space="0" w:color="000000"/>
            </w:tcBorders>
            <w:shd w:val="clear" w:color="auto" w:fill="595959"/>
            <w:vAlign w:val="center"/>
          </w:tcPr>
          <w:p w:rsidR="00D918F2" w:rsidRDefault="008010E0">
            <w:pPr>
              <w:spacing w:after="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UNIVERSITY OF SARGODHA, SARGODHA</w:t>
            </w:r>
            <w:bookmarkStart w:id="0" w:name="_GoBack"/>
            <w:bookmarkEnd w:id="0"/>
          </w:p>
        </w:tc>
      </w:tr>
      <w:tr w:rsidR="00D918F2">
        <w:trPr>
          <w:trHeight w:val="620"/>
          <w:jc w:val="center"/>
        </w:trPr>
        <w:tc>
          <w:tcPr>
            <w:tcW w:w="14067" w:type="dxa"/>
            <w:gridSpan w:val="5"/>
            <w:vAlign w:val="center"/>
          </w:tcPr>
          <w:p w:rsidR="00D918F2" w:rsidRDefault="008010E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Applications for the visiting faculty for </w:t>
            </w:r>
            <w:r>
              <w:rPr>
                <w:rFonts w:ascii="Times New Roman" w:eastAsia="Times New Roman" w:hAnsi="Times New Roman" w:cs="Times New Roman"/>
              </w:rPr>
              <w:t>Fall</w:t>
            </w:r>
            <w:r>
              <w:rPr>
                <w:rFonts w:ascii="Times New Roman" w:eastAsia="Times New Roman" w:hAnsi="Times New Roman" w:cs="Times New Roman"/>
              </w:rPr>
              <w:t xml:space="preserve"> Semester 2021 are invited from Pakistani Nationals on the prescribed form, which can be downloaded from University website: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www.su.edu.pk</w:t>
              </w:r>
            </w:hyperlink>
          </w:p>
        </w:tc>
      </w:tr>
      <w:tr w:rsidR="00D918F2">
        <w:trPr>
          <w:trHeight w:val="278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918F2" w:rsidRDefault="008010E0">
            <w:pPr>
              <w:spacing w:after="0" w:line="240" w:lineRule="auto"/>
              <w:ind w:left="-110" w:right="-107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Sr. #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918F2" w:rsidRDefault="008010E0">
            <w:pPr>
              <w:spacing w:after="0" w:line="240" w:lineRule="auto"/>
              <w:ind w:left="-104" w:right="-108"/>
              <w:jc w:val="center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Name of Post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918F2" w:rsidRDefault="008010E0">
            <w:pPr>
              <w:spacing w:after="0" w:line="240" w:lineRule="auto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Number of Posts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D918F2" w:rsidRDefault="008010E0">
            <w:pPr>
              <w:spacing w:after="0" w:line="240" w:lineRule="auto"/>
              <w:ind w:right="-108"/>
              <w:jc w:val="center"/>
              <w:rPr>
                <w:rFonts w:ascii="Arial" w:eastAsia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FFFF"/>
                <w:sz w:val="16"/>
                <w:szCs w:val="16"/>
              </w:rPr>
              <w:t>Eligibility Criteria</w:t>
            </w:r>
          </w:p>
        </w:tc>
      </w:tr>
      <w:tr w:rsidR="00D918F2">
        <w:trPr>
          <w:trHeight w:val="237"/>
          <w:jc w:val="center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8F2" w:rsidRDefault="008010E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6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8F2" w:rsidRDefault="008010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Lecturer/ A.P Punjabi (Visiting Basis)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8F2" w:rsidRDefault="008010E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 per requirement</w:t>
            </w:r>
          </w:p>
        </w:tc>
        <w:tc>
          <w:tcPr>
            <w:tcW w:w="4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8F2" w:rsidRDefault="008010E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 per HEC eligibility criteria.</w:t>
            </w:r>
          </w:p>
        </w:tc>
      </w:tr>
      <w:tr w:rsidR="00D918F2">
        <w:trPr>
          <w:trHeight w:val="100"/>
          <w:jc w:val="center"/>
        </w:trPr>
        <w:tc>
          <w:tcPr>
            <w:tcW w:w="14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18F2" w:rsidRDefault="00D918F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D918F2">
        <w:trPr>
          <w:trHeight w:val="305"/>
          <w:jc w:val="center"/>
        </w:trPr>
        <w:tc>
          <w:tcPr>
            <w:tcW w:w="14067" w:type="dxa"/>
            <w:gridSpan w:val="5"/>
            <w:shd w:val="clear" w:color="auto" w:fill="000000"/>
            <w:vAlign w:val="center"/>
          </w:tcPr>
          <w:p w:rsidR="00D918F2" w:rsidRDefault="00D918F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FFFF"/>
              </w:rPr>
            </w:pPr>
          </w:p>
          <w:p w:rsidR="00D918F2" w:rsidRDefault="008010E0">
            <w:pPr>
              <w:jc w:val="both"/>
              <w:rPr>
                <w:rFonts w:ascii="Times New Roman" w:eastAsia="Times New Roman" w:hAnsi="Times New Roman" w:cs="Times New Roman"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GENERAL INFORMATION</w:t>
            </w:r>
          </w:p>
        </w:tc>
      </w:tr>
      <w:tr w:rsidR="00D918F2">
        <w:trPr>
          <w:trHeight w:val="5381"/>
          <w:jc w:val="center"/>
        </w:trPr>
        <w:tc>
          <w:tcPr>
            <w:tcW w:w="14067" w:type="dxa"/>
            <w:gridSpan w:val="5"/>
          </w:tcPr>
          <w:p w:rsidR="00D918F2" w:rsidRDefault="008010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 w:hanging="18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Prescribed application form can be downloaded from University of Sargodha website i.e.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www.su.edu.pk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918F2" w:rsidRDefault="008010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 w:hanging="18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Candidates are required to submit one copy of application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alongwith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complete C.V and attested copies of testimonials.</w:t>
            </w:r>
          </w:p>
          <w:p w:rsidR="00D918F2" w:rsidRDefault="008010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 w:hanging="18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Passport size photographs should be affixed on application form.</w:t>
            </w:r>
          </w:p>
          <w:p w:rsidR="00D918F2" w:rsidRDefault="008010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 w:hanging="18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Applications received after the last date will not be entertained; even 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hough posted before the last date. </w:t>
            </w:r>
          </w:p>
          <w:p w:rsidR="00D918F2" w:rsidRDefault="008010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 w:hanging="18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Incomplete applications shall also not be entertained.</w:t>
            </w:r>
          </w:p>
          <w:p w:rsidR="00D918F2" w:rsidRDefault="008010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 w:hanging="18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Last date for submit of applications is </w:t>
            </w:r>
            <w:r>
              <w:rPr>
                <w:rFonts w:ascii="Times New Roman" w:eastAsia="Times New Roman" w:hAnsi="Times New Roman" w:cs="Times New Roman"/>
                <w:b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.2021. </w:t>
            </w:r>
          </w:p>
          <w:p w:rsidR="00D918F2" w:rsidRDefault="008010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 w:hanging="18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Demonstration / Interviews for the posts will be conducted on </w:t>
            </w:r>
            <w:r>
              <w:rPr>
                <w:rFonts w:ascii="Times New Roman" w:eastAsia="Times New Roman" w:hAnsi="Times New Roman" w:cs="Times New Roman"/>
                <w:b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.2021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(at 11:00 am) in the office of the Chai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rman, Department of Urdu &amp; Oriental Languages,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UOS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D918F2" w:rsidRDefault="008010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 w:hanging="18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The University reserves the right not to consider any application or fill any post without giving any reason.   </w:t>
            </w:r>
          </w:p>
          <w:p w:rsidR="00D918F2" w:rsidRDefault="008010E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 w:hanging="187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 TA/DA will be admissible.</w:t>
            </w:r>
          </w:p>
          <w:p w:rsidR="00D918F2" w:rsidRDefault="00D91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18F2" w:rsidRDefault="00D91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18F2" w:rsidRDefault="00D91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18F2" w:rsidRDefault="00D91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18F2" w:rsidRDefault="00D918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6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D918F2" w:rsidRDefault="00801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Chairman</w:t>
            </w:r>
          </w:p>
          <w:p w:rsidR="00D918F2" w:rsidRDefault="00801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Department of Urdu &amp; Oriental Languages</w:t>
            </w:r>
          </w:p>
          <w:p w:rsidR="00D918F2" w:rsidRDefault="00801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University of Sargodha, Sargodha. </w:t>
            </w:r>
          </w:p>
          <w:p w:rsidR="00D918F2" w:rsidRDefault="00801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Ph. # 048-9230823 , website 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www.su.edu.pk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:rsidR="00D918F2" w:rsidRDefault="00D918F2"/>
    <w:sectPr w:rsidR="00D918F2">
      <w:footerReference w:type="default" r:id="rId11"/>
      <w:pgSz w:w="18720" w:h="12240" w:orient="landscape"/>
      <w:pgMar w:top="1440" w:right="72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0E0" w:rsidRDefault="008010E0">
      <w:pPr>
        <w:spacing w:after="0" w:line="240" w:lineRule="auto"/>
      </w:pPr>
      <w:r>
        <w:separator/>
      </w:r>
    </w:p>
  </w:endnote>
  <w:endnote w:type="continuationSeparator" w:id="0">
    <w:p w:rsidR="008010E0" w:rsidRDefault="0080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8F2" w:rsidRDefault="00D918F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0E0" w:rsidRDefault="008010E0">
      <w:pPr>
        <w:spacing w:after="0" w:line="240" w:lineRule="auto"/>
      </w:pPr>
      <w:r>
        <w:separator/>
      </w:r>
    </w:p>
  </w:footnote>
  <w:footnote w:type="continuationSeparator" w:id="0">
    <w:p w:rsidR="008010E0" w:rsidRDefault="0080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00F07"/>
    <w:multiLevelType w:val="multilevel"/>
    <w:tmpl w:val="50DEEACE"/>
    <w:lvl w:ilvl="0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728" w:hanging="647"/>
      </w:pPr>
      <w:rPr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F2"/>
    <w:rsid w:val="008010E0"/>
    <w:rsid w:val="00D50582"/>
    <w:rsid w:val="00D9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5CD351-14C7-4B28-AAED-EF03E068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s.edu.p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u.edu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cp:lastPrinted>2021-11-16T09:30:00Z</cp:lastPrinted>
  <dcterms:created xsi:type="dcterms:W3CDTF">2021-11-16T09:28:00Z</dcterms:created>
  <dcterms:modified xsi:type="dcterms:W3CDTF">2021-11-16T09:31:00Z</dcterms:modified>
</cp:coreProperties>
</file>